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F5DED" w14:paraId="5B27A71B" w14:textId="77777777" w:rsidTr="008F5DED">
        <w:tc>
          <w:tcPr>
            <w:tcW w:w="2689" w:type="dxa"/>
          </w:tcPr>
          <w:p w14:paraId="22C38429" w14:textId="77777777" w:rsidR="008F5DED" w:rsidRDefault="008F5DED"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1003F3" wp14:editId="6A74428D">
                  <wp:extent cx="1224131" cy="960581"/>
                  <wp:effectExtent l="0" t="0" r="0" b="5080"/>
                  <wp:docPr id="1" name="image1.jpeg" descr="ACT H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69" cy="96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AD3FA" w14:textId="77777777" w:rsidR="008F5DED" w:rsidRPr="008F5DED" w:rsidRDefault="008F5DED" w:rsidP="008760D1">
            <w:pPr>
              <w:rPr>
                <w:sz w:val="22"/>
                <w:szCs w:val="22"/>
              </w:rPr>
            </w:pPr>
            <w:r w:rsidRPr="008F5DED">
              <w:rPr>
                <w:sz w:val="22"/>
                <w:szCs w:val="22"/>
              </w:rPr>
              <w:t>ABN 64 308 951</w:t>
            </w:r>
          </w:p>
          <w:p w14:paraId="68D5AF10" w14:textId="7E16C71D" w:rsidR="008F5DED" w:rsidRDefault="008F5DED" w:rsidP="008760D1">
            <w:r w:rsidRPr="008F5DED">
              <w:rPr>
                <w:sz w:val="22"/>
                <w:szCs w:val="22"/>
              </w:rPr>
              <w:t>GST Free</w:t>
            </w:r>
          </w:p>
        </w:tc>
        <w:tc>
          <w:tcPr>
            <w:tcW w:w="6945" w:type="dxa"/>
          </w:tcPr>
          <w:p w14:paraId="7E9D45F7" w14:textId="77777777" w:rsidR="008F5DED" w:rsidRPr="008F5DED" w:rsidRDefault="008F5DED">
            <w:pPr>
              <w:rPr>
                <w:rFonts w:ascii="Arial" w:hAnsi="Arial" w:cs="Arial"/>
                <w:sz w:val="32"/>
                <w:szCs w:val="32"/>
              </w:rPr>
            </w:pPr>
            <w:r w:rsidRPr="008F5DED">
              <w:rPr>
                <w:rFonts w:ascii="Arial" w:hAnsi="Arial" w:cs="Arial"/>
                <w:sz w:val="32"/>
                <w:szCs w:val="32"/>
              </w:rPr>
              <w:t>ACT and District History Teachers’ Association</w:t>
            </w:r>
          </w:p>
          <w:p w14:paraId="682829A1" w14:textId="77777777" w:rsidR="008F5DED" w:rsidRPr="008F5DED" w:rsidRDefault="008F5DED" w:rsidP="008F5DED">
            <w:pPr>
              <w:jc w:val="center"/>
              <w:rPr>
                <w:sz w:val="28"/>
                <w:szCs w:val="28"/>
              </w:rPr>
            </w:pPr>
            <w:r w:rsidRPr="008F5DED">
              <w:rPr>
                <w:sz w:val="28"/>
                <w:szCs w:val="28"/>
              </w:rPr>
              <w:t>(ACTHTA)</w:t>
            </w:r>
          </w:p>
          <w:p w14:paraId="69791B56" w14:textId="77777777" w:rsidR="008F5DED" w:rsidRDefault="008F5DED"/>
          <w:p w14:paraId="7E60E2A9" w14:textId="70C24FB7" w:rsidR="008F5DED" w:rsidRPr="008F5DED" w:rsidRDefault="008F5DED" w:rsidP="008F5DED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8F5DED">
              <w:rPr>
                <w:rFonts w:ascii="Britannic Bold" w:hAnsi="Britannic Bold"/>
                <w:sz w:val="40"/>
                <w:szCs w:val="40"/>
              </w:rPr>
              <w:t>Membership 2022</w:t>
            </w:r>
          </w:p>
          <w:p w14:paraId="076CF6FC" w14:textId="77777777" w:rsidR="008F5DED" w:rsidRDefault="008F5DED"/>
          <w:p w14:paraId="68A9F4F7" w14:textId="24F2827E" w:rsidR="008F5DED" w:rsidRDefault="008F5DED" w:rsidP="008F5DED">
            <w:pPr>
              <w:jc w:val="center"/>
            </w:pPr>
            <w:r>
              <w:t>(Tax Invoice)</w:t>
            </w:r>
          </w:p>
        </w:tc>
      </w:tr>
    </w:tbl>
    <w:p w14:paraId="2948CEEB" w14:textId="0684D027" w:rsidR="006728E2" w:rsidRDefault="00F017FE"/>
    <w:p w14:paraId="30321A5F" w14:textId="41389DE7" w:rsidR="008F5DED" w:rsidRPr="008F5DED" w:rsidRDefault="008F5DED" w:rsidP="008F5DED">
      <w:pPr>
        <w:jc w:val="center"/>
        <w:rPr>
          <w:sz w:val="32"/>
          <w:szCs w:val="32"/>
        </w:rPr>
      </w:pPr>
      <w:r w:rsidRPr="008F5DED">
        <w:rPr>
          <w:sz w:val="32"/>
          <w:szCs w:val="32"/>
        </w:rPr>
        <w:t>Member Details</w:t>
      </w:r>
    </w:p>
    <w:p w14:paraId="340E8A0D" w14:textId="2CD2D41D" w:rsidR="008F5DED" w:rsidRPr="008760D1" w:rsidRDefault="008F5DED">
      <w:pPr>
        <w:rPr>
          <w:sz w:val="16"/>
          <w:szCs w:val="16"/>
        </w:rPr>
      </w:pPr>
    </w:p>
    <w:p w14:paraId="30289821" w14:textId="77777777" w:rsidR="008F5DED" w:rsidRPr="008760D1" w:rsidRDefault="008F5DED">
      <w:pPr>
        <w:rPr>
          <w:sz w:val="16"/>
          <w:szCs w:val="16"/>
        </w:rPr>
      </w:pPr>
    </w:p>
    <w:p w14:paraId="2F2029A3" w14:textId="0B099E98" w:rsidR="008F5DED" w:rsidRPr="008F5DED" w:rsidRDefault="008F5DED">
      <w:pPr>
        <w:rPr>
          <w:u w:val="single"/>
        </w:rPr>
      </w:pPr>
      <w:r>
        <w:t>Your 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1C76DE" w14:textId="6E091596" w:rsidR="008F5DED" w:rsidRDefault="008F5DED"/>
    <w:p w14:paraId="6D8E0DC1" w14:textId="38DD9853" w:rsidR="008F5DED" w:rsidRPr="008F5DED" w:rsidRDefault="008F5DED">
      <w:pPr>
        <w:rPr>
          <w:u w:val="single"/>
        </w:rPr>
      </w:pPr>
      <w:r>
        <w:t>School or Institution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8668E2" w14:textId="737291EC" w:rsidR="008F5DED" w:rsidRDefault="008F5DED"/>
    <w:p w14:paraId="0D54F330" w14:textId="4FF5BCE3" w:rsidR="008F5DED" w:rsidRDefault="008F5DED">
      <w:pPr>
        <w:rPr>
          <w:u w:val="single"/>
        </w:rPr>
      </w:pPr>
      <w:r>
        <w:t>Preferred 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C24B0" w14:textId="66F82DB5" w:rsidR="008F5DED" w:rsidRDefault="008F5DED">
      <w:pPr>
        <w:rPr>
          <w:u w:val="single"/>
        </w:rPr>
      </w:pPr>
    </w:p>
    <w:p w14:paraId="59FE5451" w14:textId="0CF57FEB" w:rsidR="008F5DED" w:rsidRDefault="008F5DED">
      <w:pPr>
        <w:rPr>
          <w:u w:val="single"/>
        </w:rPr>
      </w:pPr>
    </w:p>
    <w:p w14:paraId="413921B4" w14:textId="1A785E24" w:rsidR="008F5DED" w:rsidRDefault="00F53099">
      <w:pPr>
        <w:rPr>
          <w:sz w:val="28"/>
          <w:szCs w:val="28"/>
        </w:rPr>
      </w:pPr>
      <w:r w:rsidRPr="00F53099">
        <w:rPr>
          <w:sz w:val="28"/>
          <w:szCs w:val="28"/>
          <w:u w:val="single"/>
        </w:rPr>
        <w:t>Membership Options</w:t>
      </w:r>
      <w:r w:rsidRPr="00F53099">
        <w:rPr>
          <w:sz w:val="28"/>
          <w:szCs w:val="28"/>
        </w:rPr>
        <w:t>:</w:t>
      </w:r>
    </w:p>
    <w:p w14:paraId="13206207" w14:textId="77777777" w:rsidR="00F53099" w:rsidRDefault="00F53099">
      <w:pPr>
        <w:rPr>
          <w:i/>
          <w:iCs/>
          <w:sz w:val="22"/>
          <w:szCs w:val="22"/>
        </w:rPr>
      </w:pPr>
    </w:p>
    <w:p w14:paraId="16C04F57" w14:textId="65053072" w:rsidR="00F53099" w:rsidRPr="00F53099" w:rsidRDefault="00F53099">
      <w:pPr>
        <w:rPr>
          <w:i/>
          <w:iCs/>
          <w:sz w:val="22"/>
          <w:szCs w:val="22"/>
        </w:rPr>
      </w:pPr>
      <w:r w:rsidRPr="00F53099">
        <w:rPr>
          <w:i/>
          <w:iCs/>
          <w:sz w:val="22"/>
          <w:szCs w:val="22"/>
        </w:rPr>
        <w:t>All memberships include free or heavily discounted Professional Learning Opportunities.</w:t>
      </w:r>
    </w:p>
    <w:p w14:paraId="073EA1DE" w14:textId="5961FE0F" w:rsidR="00F53099" w:rsidRDefault="00F53099">
      <w:pPr>
        <w:rPr>
          <w:sz w:val="22"/>
          <w:szCs w:val="22"/>
        </w:rPr>
      </w:pPr>
    </w:p>
    <w:p w14:paraId="1F5C6968" w14:textId="003F9AC4" w:rsidR="00F53099" w:rsidRPr="00F53099" w:rsidRDefault="000C56D3">
      <w:pPr>
        <w:rPr>
          <w:sz w:val="28"/>
          <w:szCs w:val="28"/>
        </w:rPr>
      </w:pPr>
      <w:r>
        <w:rPr>
          <w:sz w:val="28"/>
          <w:szCs w:val="28"/>
        </w:rPr>
        <w:t>(F</w:t>
      </w:r>
      <w:r w:rsidR="00F53099">
        <w:rPr>
          <w:sz w:val="28"/>
          <w:szCs w:val="28"/>
        </w:rPr>
        <w:t>ees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F53099">
        <w:rPr>
          <w:sz w:val="28"/>
          <w:szCs w:val="28"/>
        </w:rPr>
        <w:t>nchanged</w:t>
      </w:r>
      <w:r w:rsidR="00F53099" w:rsidRPr="00F53099">
        <w:rPr>
          <w:sz w:val="28"/>
          <w:szCs w:val="28"/>
        </w:rPr>
        <w:t xml:space="preserve"> for 2022!</w:t>
      </w:r>
      <w:r>
        <w:rPr>
          <w:sz w:val="28"/>
          <w:szCs w:val="28"/>
        </w:rPr>
        <w:t>)</w:t>
      </w:r>
    </w:p>
    <w:p w14:paraId="319C8222" w14:textId="77777777" w:rsidR="00F53099" w:rsidRDefault="00F53099">
      <w:pPr>
        <w:rPr>
          <w:sz w:val="22"/>
          <w:szCs w:val="22"/>
        </w:rPr>
      </w:pPr>
    </w:p>
    <w:p w14:paraId="5C429D44" w14:textId="08D47760" w:rsidR="00F53099" w:rsidRDefault="00F53099">
      <w:pPr>
        <w:rPr>
          <w:sz w:val="22"/>
          <w:szCs w:val="22"/>
        </w:rPr>
      </w:pPr>
      <w:r w:rsidRPr="00F53099">
        <w:rPr>
          <w:sz w:val="22"/>
          <w:szCs w:val="22"/>
        </w:rPr>
        <w:t>(</w:t>
      </w:r>
      <w:proofErr w:type="gramStart"/>
      <w:r w:rsidRPr="00F53099">
        <w:rPr>
          <w:sz w:val="22"/>
          <w:szCs w:val="22"/>
        </w:rPr>
        <w:t>please</w:t>
      </w:r>
      <w:proofErr w:type="gramEnd"/>
      <w:r w:rsidRPr="00F53099">
        <w:rPr>
          <w:sz w:val="22"/>
          <w:szCs w:val="22"/>
        </w:rPr>
        <w:t xml:space="preserve"> tick whichever applies)</w:t>
      </w:r>
    </w:p>
    <w:p w14:paraId="59F45A6A" w14:textId="0E3D8BB9" w:rsidR="00F53099" w:rsidRDefault="00F53099">
      <w:pPr>
        <w:rPr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425"/>
        <w:gridCol w:w="567"/>
        <w:gridCol w:w="3969"/>
      </w:tblGrid>
      <w:tr w:rsidR="00F53099" w14:paraId="083C9A5F" w14:textId="77777777" w:rsidTr="008760D1">
        <w:tc>
          <w:tcPr>
            <w:tcW w:w="704" w:type="dxa"/>
          </w:tcPr>
          <w:p w14:paraId="578E3B4E" w14:textId="77777777" w:rsidR="00F53099" w:rsidRDefault="00F5309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A871F00" w14:textId="77777777" w:rsidR="00F53099" w:rsidRPr="00F53099" w:rsidRDefault="00F53099"/>
          <w:p w14:paraId="0B0B982E" w14:textId="65D5161C" w:rsidR="00F53099" w:rsidRPr="00F53099" w:rsidRDefault="00F53099">
            <w:r w:rsidRPr="00F53099">
              <w:t xml:space="preserve">Individual Membership </w:t>
            </w:r>
            <w:r>
              <w:tab/>
            </w:r>
            <w:r w:rsidRPr="00F53099">
              <w:rPr>
                <w:b/>
                <w:bCs/>
              </w:rPr>
              <w:t>$50</w:t>
            </w:r>
          </w:p>
          <w:p w14:paraId="0685F6EE" w14:textId="4CBD08E8" w:rsidR="00F53099" w:rsidRPr="00F53099" w:rsidRDefault="00F53099"/>
        </w:tc>
        <w:tc>
          <w:tcPr>
            <w:tcW w:w="425" w:type="dxa"/>
            <w:tcBorders>
              <w:top w:val="nil"/>
              <w:bottom w:val="nil"/>
            </w:tcBorders>
          </w:tcPr>
          <w:p w14:paraId="5C5EC8E6" w14:textId="77777777" w:rsidR="00F53099" w:rsidRPr="00F53099" w:rsidRDefault="00F53099"/>
        </w:tc>
        <w:tc>
          <w:tcPr>
            <w:tcW w:w="567" w:type="dxa"/>
            <w:tcBorders>
              <w:bottom w:val="single" w:sz="4" w:space="0" w:color="auto"/>
            </w:tcBorders>
          </w:tcPr>
          <w:p w14:paraId="3B4E017D" w14:textId="77777777" w:rsidR="00F53099" w:rsidRPr="00F53099" w:rsidRDefault="00F53099"/>
        </w:tc>
        <w:tc>
          <w:tcPr>
            <w:tcW w:w="3969" w:type="dxa"/>
            <w:tcBorders>
              <w:bottom w:val="single" w:sz="4" w:space="0" w:color="auto"/>
            </w:tcBorders>
          </w:tcPr>
          <w:p w14:paraId="78F55EC9" w14:textId="77777777" w:rsidR="00F53099" w:rsidRDefault="00F53099"/>
          <w:p w14:paraId="4588B057" w14:textId="2B65F2B6" w:rsidR="00F53099" w:rsidRPr="008760D1" w:rsidRDefault="00F53099">
            <w:pPr>
              <w:rPr>
                <w:b/>
                <w:bCs/>
              </w:rPr>
            </w:pPr>
            <w:r>
              <w:t>Cultural Institution</w:t>
            </w:r>
            <w:r w:rsidR="008760D1">
              <w:tab/>
            </w:r>
            <w:r w:rsidR="008760D1">
              <w:tab/>
            </w:r>
            <w:r w:rsidR="008760D1">
              <w:rPr>
                <w:b/>
                <w:bCs/>
              </w:rPr>
              <w:t>$120</w:t>
            </w:r>
          </w:p>
          <w:p w14:paraId="27E1D518" w14:textId="77777777" w:rsidR="00F53099" w:rsidRDefault="00F53099" w:rsidP="00F53099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 w:rsidRPr="00F53099">
              <w:rPr>
                <w:i/>
                <w:iCs/>
                <w:sz w:val="21"/>
                <w:szCs w:val="21"/>
              </w:rPr>
              <w:t>max</w:t>
            </w:r>
            <w:r>
              <w:rPr>
                <w:i/>
                <w:iCs/>
                <w:sz w:val="21"/>
                <w:szCs w:val="21"/>
              </w:rPr>
              <w:t>imum</w:t>
            </w:r>
            <w:proofErr w:type="gramEnd"/>
            <w:r w:rsidRPr="00F53099">
              <w:rPr>
                <w:i/>
                <w:iCs/>
                <w:sz w:val="21"/>
                <w:szCs w:val="21"/>
              </w:rPr>
              <w:t xml:space="preserve"> 3 attende</w:t>
            </w:r>
            <w:r>
              <w:rPr>
                <w:i/>
                <w:iCs/>
                <w:sz w:val="21"/>
                <w:szCs w:val="21"/>
              </w:rPr>
              <w:t>e</w:t>
            </w:r>
            <w:r w:rsidRPr="00F53099">
              <w:rPr>
                <w:i/>
                <w:iCs/>
                <w:sz w:val="21"/>
                <w:szCs w:val="21"/>
              </w:rPr>
              <w:t>s at any event)</w:t>
            </w:r>
          </w:p>
          <w:p w14:paraId="3A9BDB66" w14:textId="15A712CB" w:rsidR="00F53099" w:rsidRPr="00F53099" w:rsidRDefault="00F53099"/>
        </w:tc>
      </w:tr>
      <w:tr w:rsidR="00F53099" w14:paraId="3ACFC71C" w14:textId="77777777" w:rsidTr="008760D1">
        <w:tc>
          <w:tcPr>
            <w:tcW w:w="704" w:type="dxa"/>
          </w:tcPr>
          <w:p w14:paraId="17FAD879" w14:textId="77777777" w:rsidR="00F53099" w:rsidRDefault="00F5309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0506DDE" w14:textId="77777777" w:rsidR="00F53099" w:rsidRPr="00F53099" w:rsidRDefault="00F53099"/>
          <w:p w14:paraId="081F56B4" w14:textId="28F1A55F" w:rsidR="00F53099" w:rsidRPr="00F53099" w:rsidRDefault="00F53099">
            <w:r w:rsidRPr="00F53099">
              <w:t xml:space="preserve">School Membership </w:t>
            </w:r>
            <w:r>
              <w:tab/>
            </w:r>
            <w:r>
              <w:tab/>
            </w:r>
            <w:r w:rsidRPr="00F53099">
              <w:rPr>
                <w:b/>
                <w:bCs/>
              </w:rPr>
              <w:t>$100</w:t>
            </w:r>
          </w:p>
          <w:p w14:paraId="6C2B2F1A" w14:textId="1E5CDE41" w:rsidR="00F53099" w:rsidRDefault="00F53099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 w:rsidRPr="00F53099">
              <w:rPr>
                <w:i/>
                <w:iCs/>
                <w:sz w:val="21"/>
                <w:szCs w:val="21"/>
              </w:rPr>
              <w:t>max</w:t>
            </w:r>
            <w:r>
              <w:rPr>
                <w:i/>
                <w:iCs/>
                <w:sz w:val="21"/>
                <w:szCs w:val="21"/>
              </w:rPr>
              <w:t>imum</w:t>
            </w:r>
            <w:proofErr w:type="gramEnd"/>
            <w:r w:rsidRPr="00F53099">
              <w:rPr>
                <w:i/>
                <w:iCs/>
                <w:sz w:val="21"/>
                <w:szCs w:val="21"/>
              </w:rPr>
              <w:t xml:space="preserve"> 3 attende</w:t>
            </w:r>
            <w:r>
              <w:rPr>
                <w:i/>
                <w:iCs/>
                <w:sz w:val="21"/>
                <w:szCs w:val="21"/>
              </w:rPr>
              <w:t>e</w:t>
            </w:r>
            <w:r w:rsidRPr="00F53099">
              <w:rPr>
                <w:i/>
                <w:iCs/>
                <w:sz w:val="21"/>
                <w:szCs w:val="21"/>
              </w:rPr>
              <w:t>s at any event)</w:t>
            </w:r>
          </w:p>
          <w:p w14:paraId="0D4F6903" w14:textId="72EC3E9E" w:rsidR="00F53099" w:rsidRPr="00F53099" w:rsidRDefault="00F53099">
            <w:pPr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7C3D68" w14:textId="77777777" w:rsidR="00F53099" w:rsidRPr="00F53099" w:rsidRDefault="00F53099"/>
        </w:tc>
        <w:tc>
          <w:tcPr>
            <w:tcW w:w="567" w:type="dxa"/>
            <w:tcBorders>
              <w:left w:val="nil"/>
              <w:right w:val="nil"/>
            </w:tcBorders>
          </w:tcPr>
          <w:p w14:paraId="4B4C83CA" w14:textId="77777777" w:rsidR="00F53099" w:rsidRPr="00F53099" w:rsidRDefault="00F53099"/>
        </w:tc>
        <w:tc>
          <w:tcPr>
            <w:tcW w:w="3969" w:type="dxa"/>
            <w:tcBorders>
              <w:left w:val="nil"/>
              <w:right w:val="nil"/>
            </w:tcBorders>
          </w:tcPr>
          <w:p w14:paraId="5168C163" w14:textId="77777777" w:rsidR="00F53099" w:rsidRPr="00F53099" w:rsidRDefault="00F53099"/>
        </w:tc>
      </w:tr>
      <w:tr w:rsidR="00F53099" w14:paraId="45625CA0" w14:textId="77777777" w:rsidTr="008760D1">
        <w:tc>
          <w:tcPr>
            <w:tcW w:w="704" w:type="dxa"/>
          </w:tcPr>
          <w:p w14:paraId="50165656" w14:textId="77777777" w:rsidR="00F53099" w:rsidRDefault="00F5309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A63E4EF" w14:textId="77777777" w:rsidR="00F53099" w:rsidRDefault="00F53099"/>
          <w:p w14:paraId="12A30964" w14:textId="13ABEFB6" w:rsidR="00F53099" w:rsidRDefault="00F53099">
            <w:pPr>
              <w:rPr>
                <w:b/>
                <w:bCs/>
              </w:rPr>
            </w:pPr>
            <w:r>
              <w:t xml:space="preserve">Pre-Service Teacher </w:t>
            </w:r>
            <w:r>
              <w:tab/>
            </w:r>
            <w:r>
              <w:tab/>
            </w:r>
            <w:r>
              <w:rPr>
                <w:b/>
                <w:bCs/>
              </w:rPr>
              <w:t>Free</w:t>
            </w:r>
          </w:p>
          <w:p w14:paraId="03FB00EE" w14:textId="698AF342" w:rsidR="00F53099" w:rsidRPr="00F53099" w:rsidRDefault="00F5309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5F5C36" w14:textId="77777777" w:rsidR="00F53099" w:rsidRPr="00F53099" w:rsidRDefault="00F53099"/>
        </w:tc>
        <w:tc>
          <w:tcPr>
            <w:tcW w:w="567" w:type="dxa"/>
          </w:tcPr>
          <w:p w14:paraId="186174D6" w14:textId="77777777" w:rsidR="00F53099" w:rsidRPr="00F53099" w:rsidRDefault="00F53099"/>
        </w:tc>
        <w:tc>
          <w:tcPr>
            <w:tcW w:w="3969" w:type="dxa"/>
          </w:tcPr>
          <w:p w14:paraId="1A6F8369" w14:textId="51CE8FB7" w:rsidR="00F53099" w:rsidRDefault="00F53099">
            <w:r w:rsidRPr="008760D1">
              <w:rPr>
                <w:b/>
                <w:bCs/>
              </w:rPr>
              <w:t>Please ADD</w:t>
            </w:r>
            <w:r w:rsidR="008760D1">
              <w:t xml:space="preserve"> </w:t>
            </w:r>
            <w:r w:rsidR="008760D1" w:rsidRPr="008760D1">
              <w:rPr>
                <w:sz w:val="20"/>
                <w:szCs w:val="20"/>
              </w:rPr>
              <w:t>(if desired)</w:t>
            </w:r>
            <w:r w:rsidR="008760D1">
              <w:br/>
            </w:r>
          </w:p>
          <w:p w14:paraId="622A0A91" w14:textId="6CA68799" w:rsidR="00F53099" w:rsidRPr="008760D1" w:rsidRDefault="00F53099">
            <w:pPr>
              <w:rPr>
                <w:b/>
                <w:bCs/>
              </w:rPr>
            </w:pPr>
            <w:r>
              <w:t>HTA</w:t>
            </w:r>
            <w:r w:rsidR="008760D1">
              <w:t>NSW</w:t>
            </w:r>
            <w:r>
              <w:t xml:space="preserve"> J</w:t>
            </w:r>
            <w:r w:rsidR="008760D1">
              <w:t>ournals for 2022</w:t>
            </w:r>
            <w:r w:rsidR="008760D1">
              <w:tab/>
            </w:r>
            <w:r w:rsidR="008760D1">
              <w:rPr>
                <w:b/>
                <w:bCs/>
              </w:rPr>
              <w:t>$50</w:t>
            </w:r>
          </w:p>
          <w:p w14:paraId="6DCBFAD3" w14:textId="0D1B57CE" w:rsidR="008760D1" w:rsidRPr="000C56D3" w:rsidRDefault="008760D1">
            <w:pPr>
              <w:rPr>
                <w:i/>
                <w:iCs/>
                <w:sz w:val="21"/>
                <w:szCs w:val="21"/>
              </w:rPr>
            </w:pPr>
            <w:r w:rsidRPr="008760D1">
              <w:rPr>
                <w:i/>
                <w:iCs/>
                <w:sz w:val="21"/>
                <w:szCs w:val="21"/>
              </w:rPr>
              <w:t>(4 per year)</w:t>
            </w:r>
          </w:p>
        </w:tc>
      </w:tr>
    </w:tbl>
    <w:p w14:paraId="6A25EB4E" w14:textId="4BACE48E" w:rsidR="00F53099" w:rsidRDefault="00F53099">
      <w:pPr>
        <w:rPr>
          <w:sz w:val="22"/>
          <w:szCs w:val="22"/>
        </w:rPr>
      </w:pPr>
    </w:p>
    <w:p w14:paraId="42C8EBAF" w14:textId="6BE0243E" w:rsidR="008760D1" w:rsidRDefault="008760D1">
      <w:pPr>
        <w:rPr>
          <w:sz w:val="28"/>
          <w:szCs w:val="28"/>
        </w:rPr>
      </w:pPr>
      <w:r w:rsidRPr="008760D1">
        <w:rPr>
          <w:sz w:val="28"/>
          <w:szCs w:val="28"/>
          <w:u w:val="single"/>
        </w:rPr>
        <w:t>Payment Methods</w:t>
      </w:r>
      <w:r>
        <w:rPr>
          <w:sz w:val="28"/>
          <w:szCs w:val="28"/>
        </w:rPr>
        <w:t>:</w:t>
      </w:r>
    </w:p>
    <w:p w14:paraId="10DB4CF9" w14:textId="4824960B" w:rsidR="008760D1" w:rsidRDefault="008760D1">
      <w:pPr>
        <w:rPr>
          <w:sz w:val="28"/>
          <w:szCs w:val="28"/>
        </w:rPr>
      </w:pPr>
    </w:p>
    <w:p w14:paraId="3E9CF691" w14:textId="7F798D4D" w:rsidR="008760D1" w:rsidRPr="000C56D3" w:rsidRDefault="008760D1" w:rsidP="008760D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28"/>
          <w:szCs w:val="28"/>
        </w:rPr>
        <w:t>By Direct Debit – BSB 062904</w:t>
      </w:r>
      <w:r>
        <w:rPr>
          <w:sz w:val="28"/>
          <w:szCs w:val="28"/>
        </w:rPr>
        <w:tab/>
        <w:t>Account 0090 3201 (ACTHTA)</w:t>
      </w:r>
      <w:r>
        <w:rPr>
          <w:sz w:val="28"/>
          <w:szCs w:val="28"/>
        </w:rPr>
        <w:br/>
      </w:r>
      <w:r w:rsidRPr="000C56D3">
        <w:rPr>
          <w:sz w:val="16"/>
          <w:szCs w:val="16"/>
        </w:rPr>
        <w:br/>
      </w:r>
      <w:r>
        <w:rPr>
          <w:sz w:val="28"/>
          <w:szCs w:val="28"/>
        </w:rPr>
        <w:t>or</w:t>
      </w:r>
      <w:r>
        <w:rPr>
          <w:sz w:val="28"/>
          <w:szCs w:val="28"/>
        </w:rPr>
        <w:br/>
      </w:r>
    </w:p>
    <w:p w14:paraId="752EC246" w14:textId="7BD09FE1" w:rsidR="008760D1" w:rsidRPr="008760D1" w:rsidRDefault="008760D1" w:rsidP="00876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person, via debit or credit card.</w:t>
      </w:r>
    </w:p>
    <w:p w14:paraId="3927CB59" w14:textId="14083A39" w:rsidR="008760D1" w:rsidRDefault="008760D1">
      <w:pPr>
        <w:rPr>
          <w:sz w:val="28"/>
          <w:szCs w:val="28"/>
          <w:u w:val="single"/>
        </w:rPr>
      </w:pPr>
    </w:p>
    <w:p w14:paraId="1AAE4D6A" w14:textId="3100F748" w:rsidR="000C56D3" w:rsidRPr="000C56D3" w:rsidRDefault="000C56D3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0C56D3">
        <w:rPr>
          <w:sz w:val="22"/>
          <w:szCs w:val="22"/>
        </w:rPr>
        <w:t xml:space="preserve">Please return this form to </w:t>
      </w:r>
      <w:hyperlink r:id="rId8" w:history="1">
        <w:r w:rsidRPr="000C56D3">
          <w:rPr>
            <w:rStyle w:val="Hyperlink"/>
            <w:sz w:val="22"/>
            <w:szCs w:val="22"/>
          </w:rPr>
          <w:t>Rebecca.gill@ed.act.edu.au</w:t>
        </w:r>
      </w:hyperlink>
      <w:r w:rsidRPr="000C56D3">
        <w:rPr>
          <w:sz w:val="22"/>
          <w:szCs w:val="22"/>
        </w:rPr>
        <w:t xml:space="preserve"> or nick.ewbank@radford.act.edu.au.</w:t>
      </w:r>
    </w:p>
    <w:sectPr w:rsidR="000C56D3" w:rsidRPr="000C56D3" w:rsidSect="008760D1">
      <w:footerReference w:type="default" r:id="rId9"/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47EA" w14:textId="77777777" w:rsidR="00F017FE" w:rsidRDefault="00F017FE" w:rsidP="008760D1">
      <w:r>
        <w:separator/>
      </w:r>
    </w:p>
  </w:endnote>
  <w:endnote w:type="continuationSeparator" w:id="0">
    <w:p w14:paraId="1D578C96" w14:textId="77777777" w:rsidR="00F017FE" w:rsidRDefault="00F017FE" w:rsidP="0087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1E18" w14:textId="15743010" w:rsidR="008760D1" w:rsidRPr="008760D1" w:rsidRDefault="008760D1">
    <w:pPr>
      <w:pStyle w:val="Footer"/>
      <w:rPr>
        <w:i/>
        <w:iCs/>
      </w:rPr>
    </w:pPr>
    <w:r w:rsidRPr="008760D1">
      <w:rPr>
        <w:i/>
        <w:iCs/>
      </w:rPr>
      <w:t>Membership of the ACT History Teachers’ Association contributes towards achieving Standard 7.4 of the AITSL Professional Standards for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3F05" w14:textId="77777777" w:rsidR="00F017FE" w:rsidRDefault="00F017FE" w:rsidP="008760D1">
      <w:r>
        <w:separator/>
      </w:r>
    </w:p>
  </w:footnote>
  <w:footnote w:type="continuationSeparator" w:id="0">
    <w:p w14:paraId="0CB83409" w14:textId="77777777" w:rsidR="00F017FE" w:rsidRDefault="00F017FE" w:rsidP="0087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7A"/>
    <w:multiLevelType w:val="hybridMultilevel"/>
    <w:tmpl w:val="6A08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ED"/>
    <w:rsid w:val="000C56D3"/>
    <w:rsid w:val="002226CD"/>
    <w:rsid w:val="00714BF9"/>
    <w:rsid w:val="008760D1"/>
    <w:rsid w:val="008F5DED"/>
    <w:rsid w:val="00B4274F"/>
    <w:rsid w:val="00C563EB"/>
    <w:rsid w:val="00F017FE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8ED1E"/>
  <w15:chartTrackingRefBased/>
  <w15:docId w15:val="{05A2C78C-5C58-2C45-A56B-C2A74D1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D1"/>
  </w:style>
  <w:style w:type="paragraph" w:styleId="Footer">
    <w:name w:val="footer"/>
    <w:basedOn w:val="Normal"/>
    <w:link w:val="FooterChar"/>
    <w:uiPriority w:val="99"/>
    <w:unhideWhenUsed/>
    <w:rsid w:val="00876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D1"/>
  </w:style>
  <w:style w:type="character" w:styleId="Hyperlink">
    <w:name w:val="Hyperlink"/>
    <w:basedOn w:val="DefaultParagraphFont"/>
    <w:uiPriority w:val="99"/>
    <w:unhideWhenUsed/>
    <w:rsid w:val="000C5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ill@ed.ac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Ewbank</dc:creator>
  <cp:keywords/>
  <dc:description/>
  <cp:lastModifiedBy>Nick Ewbank</cp:lastModifiedBy>
  <cp:revision>1</cp:revision>
  <dcterms:created xsi:type="dcterms:W3CDTF">2022-02-12T06:29:00Z</dcterms:created>
  <dcterms:modified xsi:type="dcterms:W3CDTF">2022-02-12T06:49:00Z</dcterms:modified>
</cp:coreProperties>
</file>